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44" w:rsidRPr="00101824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75044" w:rsidRPr="00101824" w:rsidRDefault="00A75044" w:rsidP="00A750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5044" w:rsidRPr="00101824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824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A75044" w:rsidRPr="00101824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824">
        <w:rPr>
          <w:rFonts w:ascii="Times New Roman" w:hAnsi="Times New Roman" w:cs="Times New Roman"/>
          <w:b/>
          <w:bCs/>
          <w:sz w:val="24"/>
          <w:szCs w:val="24"/>
        </w:rPr>
        <w:t>XVI-XVII-XVIII. DÖNEM İHTİSAS KURSLARI DERS PROGRAMI</w:t>
      </w:r>
    </w:p>
    <w:p w:rsidR="00A75044" w:rsidRPr="00101824" w:rsidRDefault="004B0C9F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824">
        <w:rPr>
          <w:rFonts w:ascii="Times New Roman" w:hAnsi="Times New Roman" w:cs="Times New Roman"/>
          <w:b/>
          <w:bCs/>
          <w:sz w:val="24"/>
          <w:szCs w:val="24"/>
        </w:rPr>
        <w:t>(11 ARALIK 2017 - 23 ŞUBAT 2018</w:t>
      </w:r>
      <w:r w:rsidR="00A75044" w:rsidRPr="0010182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5044" w:rsidRPr="00101824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058" w:type="dxa"/>
        <w:tblLook w:val="04A0" w:firstRow="1" w:lastRow="0" w:firstColumn="1" w:lastColumn="0" w:noHBand="0" w:noVBand="1"/>
      </w:tblPr>
      <w:tblGrid>
        <w:gridCol w:w="435"/>
        <w:gridCol w:w="394"/>
        <w:gridCol w:w="688"/>
        <w:gridCol w:w="1915"/>
        <w:gridCol w:w="1904"/>
        <w:gridCol w:w="1912"/>
        <w:gridCol w:w="1905"/>
        <w:gridCol w:w="1905"/>
      </w:tblGrid>
      <w:tr w:rsidR="00101824" w:rsidRPr="00101824" w:rsidTr="009C17FD">
        <w:trPr>
          <w:trHeight w:val="258"/>
        </w:trPr>
        <w:tc>
          <w:tcPr>
            <w:tcW w:w="1512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</w:t>
            </w:r>
          </w:p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SAATLERİ</w:t>
            </w:r>
          </w:p>
        </w:tc>
        <w:tc>
          <w:tcPr>
            <w:tcW w:w="1916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044" w:rsidRPr="00101824" w:rsidRDefault="004B0C9F" w:rsidP="00196F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XVI - İHTİSAS-</w:t>
            </w:r>
            <w:r w:rsidR="00A75044"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</w:t>
            </w:r>
          </w:p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(V</w:t>
            </w:r>
            <w:r w:rsidR="004B0C9F"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="004006E9"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Dönem</w:t>
            </w:r>
            <w:r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8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XVII - İHTİSAS-I (I</w:t>
            </w:r>
            <w:r w:rsidR="004B0C9F"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="004006E9"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Dönem</w:t>
            </w:r>
            <w:r w:rsidRPr="00101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2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75044" w:rsidRPr="00101824" w:rsidRDefault="004006E9" w:rsidP="004B0C9F">
            <w:pPr>
              <w:ind w:right="-7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XVIII - İHTİSAS (HAZIRLIK-</w:t>
            </w:r>
            <w:r w:rsidR="00A75044"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B0C9F"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B0C9F"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="00A75044"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01824" w:rsidRPr="00101824" w:rsidTr="009C17FD">
        <w:trPr>
          <w:trHeight w:val="258"/>
        </w:trPr>
        <w:tc>
          <w:tcPr>
            <w:tcW w:w="1512" w:type="dxa"/>
            <w:gridSpan w:val="3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01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101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01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101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</w:tr>
      <w:tr w:rsidR="00101824" w:rsidRPr="00101824" w:rsidTr="009C17FD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2061D3" w:rsidRPr="00101824" w:rsidRDefault="002061D3" w:rsidP="002061D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2061D3" w:rsidRPr="00101824" w:rsidRDefault="002061D3" w:rsidP="0020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Metin-VI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1.Fıkıh Usulü-II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061D3" w:rsidRPr="00101824" w:rsidRDefault="002A3486" w:rsidP="002061D3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061D3" w:rsidRPr="00101824" w:rsidRDefault="002061D3" w:rsidP="002061D3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1.Fıkıh Usulü-II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4.Fıkıh Klasik Metin-II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061D3" w:rsidRPr="00101824" w:rsidRDefault="002A3486" w:rsidP="002061D3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061D3" w:rsidRPr="00101824" w:rsidRDefault="002061D3" w:rsidP="002061D3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2061D3" w:rsidRPr="00101824" w:rsidRDefault="002061D3" w:rsidP="0020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6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1.Fıkıh Usulü-II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A3486" w:rsidP="002061D3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061D3" w:rsidRPr="00101824" w:rsidRDefault="002061D3" w:rsidP="002061D3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1D3" w:rsidRPr="00101824" w:rsidRDefault="002061D3" w:rsidP="002061D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Metin-IV 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right="-6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1.Fıkıh Usulü-II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1D3" w:rsidRPr="00101824" w:rsidRDefault="002A3486" w:rsidP="002061D3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061D3" w:rsidRPr="00101824" w:rsidRDefault="002061D3" w:rsidP="002061D3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</w:tr>
      <w:tr w:rsidR="00101824" w:rsidRPr="00101824" w:rsidTr="00262A9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Kerim-VI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101824" w:rsidRPr="00101824" w:rsidTr="00262A9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Kerim-VI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101824" w:rsidRPr="00101824" w:rsidTr="009C17FD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6.Tasavvuf-II</w:t>
            </w:r>
          </w:p>
        </w:tc>
        <w:tc>
          <w:tcPr>
            <w:tcW w:w="381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2.Ders Uygulamaları (Tefsir)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 w:rsidR="005C7EAD" w:rsidRPr="00101824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C7EAD" w:rsidRPr="00101824">
              <w:rPr>
                <w:rFonts w:asciiTheme="majorBidi" w:hAnsiTheme="majorBidi" w:cstheme="majorBidi"/>
                <w:sz w:val="16"/>
                <w:szCs w:val="16"/>
              </w:rPr>
              <w:t>7.Metin Çözümlemesi-II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6.Tasavvuf-II </w:t>
            </w:r>
          </w:p>
        </w:tc>
        <w:tc>
          <w:tcPr>
            <w:tcW w:w="38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2.Ders Uygulamaları (Tefsir) 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 w:rsidR="005C7EAD" w:rsidRPr="00101824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C7EAD" w:rsidRPr="00101824">
              <w:rPr>
                <w:rFonts w:asciiTheme="majorBidi" w:hAnsiTheme="majorBidi" w:cstheme="majorBidi"/>
                <w:sz w:val="16"/>
                <w:szCs w:val="16"/>
              </w:rPr>
              <w:t>7.Metin Çözümlemesi-II</w:t>
            </w:r>
          </w:p>
        </w:tc>
      </w:tr>
      <w:tr w:rsidR="00101824" w:rsidRPr="00101824" w:rsidTr="009C17FD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2A3486" w:rsidRPr="00101824" w:rsidRDefault="002A3486" w:rsidP="002A3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Metin-VI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1.Fıkıh Usulü-II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3D1E69" w:rsidP="002A3486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A3486" w:rsidRPr="00101824" w:rsidRDefault="002A3486" w:rsidP="002A348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A3486" w:rsidRPr="00101824" w:rsidRDefault="002A3486" w:rsidP="002A3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86" w:rsidRPr="00101824" w:rsidRDefault="002A3486" w:rsidP="002A3486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1.Fıkıh Usulü-II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486" w:rsidRPr="00101824" w:rsidRDefault="005C7EAD" w:rsidP="002A3486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A3486" w:rsidRPr="00101824" w:rsidRDefault="003D1E69" w:rsidP="002A3486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1.Fıkıh Usulü-II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9.Tefsir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1.Fıkıh Usulü-II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9.Tefsir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10.Sözlü Anlatım-II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1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10.Sözlü Anlatım-II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Çözümlemesi-II</w:t>
            </w:r>
          </w:p>
        </w:tc>
      </w:tr>
      <w:tr w:rsidR="00101824" w:rsidRPr="00101824" w:rsidTr="009C17FD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>7.Hadis Klasik Metin-IV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101824">
              <w:rPr>
                <w:rFonts w:asciiTheme="majorBidi" w:hAnsiTheme="majorBidi" w:cstheme="majorBidi"/>
                <w:sz w:val="15"/>
                <w:szCs w:val="15"/>
              </w:rPr>
              <w:t xml:space="preserve">  6.Ders Uygulamaları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8.Ders Uygulamaları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B608B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B608B7"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7.Hadis Klasik Metin-IV 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B608B7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101824">
              <w:rPr>
                <w:rFonts w:asciiTheme="majorBidi" w:hAnsiTheme="majorBidi" w:cstheme="majorBidi"/>
                <w:sz w:val="15"/>
                <w:szCs w:val="15"/>
              </w:rPr>
              <w:t xml:space="preserve">  6.Ders Uygulamaları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8.Ders Uygulamaları</w:t>
            </w:r>
          </w:p>
        </w:tc>
      </w:tr>
      <w:tr w:rsidR="00101824" w:rsidRPr="00101824" w:rsidTr="009C17FD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Metin-VI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9.Tefsir Klasik Metin-II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6.Belagat-I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8.Belagat-I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8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9.Tefsir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6.Belagat-I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8.Belagat-I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24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8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8.Metin Çözümlemesi-II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50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4.Güncel Fıkıh Meseleleri-I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7.Hadis Anlam ve Yorum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5.Kur’an-ı Kerim-II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 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101824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101824">
              <w:rPr>
                <w:rFonts w:asciiTheme="majorBidi" w:hAnsiTheme="majorBidi" w:cstheme="majorBidi"/>
                <w:sz w:val="16"/>
                <w:szCs w:val="16"/>
              </w:rPr>
              <w:t>8.Metin Çözümlemesi-II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50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4.Güncel Fıkıh Meseleleri-I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7.Hadis Anlam ve Yorum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5.Kur’an-ı Kerim-II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101824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101824">
              <w:rPr>
                <w:rFonts w:asciiTheme="majorBidi" w:hAnsiTheme="majorBidi" w:cstheme="majorBidi"/>
                <w:sz w:val="16"/>
                <w:szCs w:val="16"/>
              </w:rPr>
              <w:t>8.Metin Çözümlemesi-II</w:t>
            </w:r>
          </w:p>
        </w:tc>
      </w:tr>
      <w:tr w:rsidR="00101824" w:rsidRPr="00101824" w:rsidTr="009C17FD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4.İslam Mezhepleri Tarihi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5.Kur’an-ı Kerim-II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7.Hadis Anlam ve Yorum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 8.Ders Uygulamaları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4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5"/>
                <w:szCs w:val="15"/>
              </w:rPr>
              <w:t xml:space="preserve">  6.Ders Uygulamaları</w:t>
            </w:r>
          </w:p>
        </w:tc>
      </w:tr>
      <w:tr w:rsidR="00101824" w:rsidRPr="00101824" w:rsidTr="009C17FD">
        <w:trPr>
          <w:trHeight w:val="233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4.İslam Mezhepleri Tarihi 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5.Kur’an-ı Kerim-II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7.Hadis Anlam ve Yorum 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 8.Ders Uygulamaları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3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101824">
              <w:rPr>
                <w:rFonts w:asciiTheme="majorBidi" w:hAnsiTheme="majorBidi" w:cstheme="majorBidi"/>
                <w:sz w:val="15"/>
                <w:szCs w:val="15"/>
              </w:rPr>
              <w:t>6.Ders Uygulamaları</w:t>
            </w:r>
          </w:p>
        </w:tc>
      </w:tr>
      <w:tr w:rsidR="00101824" w:rsidRPr="00101824" w:rsidTr="009C17FD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Metin-IV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6.Belagat-I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Metin-IV 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6.Belagat-I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left="-95" w:right="-46" w:firstLine="3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Metin-IV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1.Eleştirel Düş. </w:t>
            </w:r>
            <w:proofErr w:type="gram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Mantık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4.Fıkıh Klasik Metin-II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Metin-II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10.Yazılı Anlatım-II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8.Belagat-I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Metin-VI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Metin-II</w:t>
            </w:r>
          </w:p>
        </w:tc>
        <w:tc>
          <w:tcPr>
            <w:tcW w:w="191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10.Yazılı Anlatım-II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8.Belagat-I</w:t>
            </w:r>
          </w:p>
        </w:tc>
      </w:tr>
      <w:tr w:rsidR="00101824" w:rsidRPr="00101824" w:rsidTr="00F7269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13.Din Hizmetleri  </w:t>
            </w:r>
          </w:p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    Yönetim ve  Mevzuat</w:t>
            </w:r>
          </w:p>
        </w:tc>
        <w:tc>
          <w:tcPr>
            <w:tcW w:w="381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4.Bilgi Tecrübe Paylaşımı ve Sosyal Etkinlik 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 6.Rehberlik Faaliyetleri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101824" w:rsidRPr="00101824" w:rsidTr="009C17FD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D1E69" w:rsidRPr="00101824" w:rsidRDefault="003D1E69" w:rsidP="003D1E6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1.Feraiz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7.Hadis Tahlil ve Tenkit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1.Feraiz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7.Hadis Tahlil ve Tenkit</w:t>
            </w:r>
          </w:p>
        </w:tc>
        <w:tc>
          <w:tcPr>
            <w:tcW w:w="191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2.Tefsir Klasik Metin-II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6.Sarf-II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8.Nahiv-II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9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1.Feraiz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6.Sarf-II</w:t>
            </w:r>
          </w:p>
        </w:tc>
      </w:tr>
      <w:tr w:rsidR="00101824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89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1.Feraiz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Metin-II</w:t>
            </w:r>
          </w:p>
        </w:tc>
        <w:tc>
          <w:tcPr>
            <w:tcW w:w="191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7.Hadis Tahlil ve Tenkit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6.Sarf-II</w:t>
            </w:r>
          </w:p>
        </w:tc>
      </w:tr>
      <w:tr w:rsidR="00101824" w:rsidRPr="00101824" w:rsidTr="009C17FD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3D1E69" w:rsidRPr="00101824" w:rsidRDefault="003D1E69" w:rsidP="003D1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</w:p>
        </w:tc>
      </w:tr>
      <w:tr w:rsidR="003D1E69" w:rsidRPr="00101824" w:rsidTr="009C17FD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thickThinSmallGap" w:sz="12" w:space="0" w:color="auto"/>
            </w:tcBorders>
            <w:vAlign w:val="center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3D1E69" w:rsidRPr="00101824" w:rsidRDefault="003D1E69" w:rsidP="003D1E6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D1E69" w:rsidRPr="00101824" w:rsidRDefault="003D1E69" w:rsidP="003D1E69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</w:tbl>
    <w:p w:rsidR="00A75044" w:rsidRPr="00101824" w:rsidRDefault="00A75044" w:rsidP="00A7504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967"/>
        <w:gridCol w:w="1843"/>
      </w:tblGrid>
      <w:tr w:rsidR="00101824" w:rsidRPr="00101824" w:rsidTr="00196F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ind w:hanging="11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 Görevlileri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Ders Saati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Doç. Dr. Zeki KOÇAK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101824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Eyyup</w:t>
            </w:r>
            <w:proofErr w:type="spell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KARACA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101824" w:rsidRDefault="00A75044" w:rsidP="00A7504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Faruk YILDIZ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Yusuf KARADAYİ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Mehmet ALVER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Emin KARA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Ali BENLİ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Cafer Sadık DOĞRU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101824">
              <w:rPr>
                <w:rFonts w:asciiTheme="majorBidi" w:hAnsiTheme="majorBidi" w:cstheme="majorBidi"/>
                <w:sz w:val="16"/>
                <w:szCs w:val="16"/>
              </w:rPr>
              <w:t>Ahmed</w:t>
            </w:r>
            <w:proofErr w:type="spellEnd"/>
            <w:r w:rsidRPr="00101824">
              <w:rPr>
                <w:rFonts w:asciiTheme="majorBidi" w:hAnsiTheme="majorBidi" w:cstheme="majorBidi"/>
                <w:sz w:val="16"/>
                <w:szCs w:val="16"/>
              </w:rPr>
              <w:t xml:space="preserve"> OSMAN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101824" w:rsidRPr="00101824" w:rsidTr="00F95CE8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İsmail YILMAZ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0182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101824" w:rsidRPr="00101824" w:rsidTr="00196F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502" w:rsidRPr="00101824" w:rsidRDefault="00551502" w:rsidP="005515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75044" w:rsidRPr="00101824" w:rsidRDefault="00A75044" w:rsidP="00A75044">
      <w:pPr>
        <w:rPr>
          <w:rFonts w:asciiTheme="majorBidi" w:hAnsiTheme="majorBidi" w:cstheme="majorBidi"/>
          <w:sz w:val="16"/>
          <w:szCs w:val="16"/>
        </w:rPr>
      </w:pPr>
    </w:p>
    <w:p w:rsidR="00A75044" w:rsidRPr="00101824" w:rsidRDefault="00A75044" w:rsidP="00A75044">
      <w:pPr>
        <w:rPr>
          <w:rFonts w:asciiTheme="majorBidi" w:hAnsiTheme="majorBidi" w:cstheme="majorBidi"/>
          <w:sz w:val="12"/>
          <w:szCs w:val="12"/>
        </w:rPr>
      </w:pPr>
    </w:p>
    <w:p w:rsidR="00A75044" w:rsidRPr="00101824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101824">
        <w:rPr>
          <w:rFonts w:asciiTheme="majorBidi" w:hAnsiTheme="majorBidi" w:cstheme="majorBidi"/>
          <w:sz w:val="16"/>
          <w:szCs w:val="16"/>
        </w:rPr>
        <w:tab/>
      </w:r>
      <w:r w:rsidRPr="00101824">
        <w:rPr>
          <w:rFonts w:asciiTheme="majorBidi" w:hAnsiTheme="majorBidi" w:cstheme="majorBidi"/>
          <w:sz w:val="20"/>
          <w:szCs w:val="20"/>
        </w:rPr>
        <w:t>Tasdik Olunur</w:t>
      </w:r>
    </w:p>
    <w:p w:rsidR="00A75044" w:rsidRPr="00101824" w:rsidRDefault="004B0C9F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101824">
        <w:rPr>
          <w:rFonts w:asciiTheme="majorBidi" w:hAnsiTheme="majorBidi" w:cstheme="majorBidi"/>
          <w:sz w:val="20"/>
          <w:szCs w:val="20"/>
        </w:rPr>
        <w:t xml:space="preserve">   11.12</w:t>
      </w:r>
      <w:r w:rsidR="00A75044" w:rsidRPr="00101824">
        <w:rPr>
          <w:rFonts w:asciiTheme="majorBidi" w:hAnsiTheme="majorBidi" w:cstheme="majorBidi"/>
          <w:sz w:val="20"/>
          <w:szCs w:val="20"/>
        </w:rPr>
        <w:t>.2017</w:t>
      </w:r>
    </w:p>
    <w:p w:rsidR="00A75044" w:rsidRPr="00101824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A75044" w:rsidRPr="00101824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A75044" w:rsidRPr="00101824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101824">
        <w:rPr>
          <w:rFonts w:asciiTheme="majorBidi" w:hAnsiTheme="majorBidi" w:cstheme="majorBidi"/>
          <w:sz w:val="20"/>
          <w:szCs w:val="20"/>
        </w:rPr>
        <w:t xml:space="preserve">  Doç. Dr. Zeki KOÇAK</w:t>
      </w:r>
    </w:p>
    <w:p w:rsidR="00A75044" w:rsidRPr="00101824" w:rsidRDefault="00A75044" w:rsidP="00A75044">
      <w:pPr>
        <w:tabs>
          <w:tab w:val="left" w:pos="1999"/>
        </w:tabs>
        <w:rPr>
          <w:rFonts w:asciiTheme="majorBidi" w:hAnsiTheme="majorBidi" w:cstheme="majorBidi"/>
          <w:sz w:val="16"/>
          <w:szCs w:val="16"/>
        </w:rPr>
      </w:pPr>
      <w:r w:rsidRPr="00101824">
        <w:rPr>
          <w:rFonts w:asciiTheme="majorBidi" w:hAnsiTheme="majorBidi" w:cstheme="majorBidi"/>
          <w:sz w:val="20"/>
          <w:szCs w:val="20"/>
        </w:rPr>
        <w:t xml:space="preserve">                                     İhtisas Merkezi Müdürü</w:t>
      </w:r>
      <w:r w:rsidRPr="00101824">
        <w:rPr>
          <w:rFonts w:asciiTheme="majorBidi" w:hAnsiTheme="majorBidi" w:cstheme="majorBidi"/>
          <w:sz w:val="16"/>
          <w:szCs w:val="16"/>
        </w:rPr>
        <w:br w:type="textWrapping" w:clear="all"/>
      </w:r>
    </w:p>
    <w:p w:rsidR="00A75044" w:rsidRPr="00101824" w:rsidRDefault="00A75044" w:rsidP="00A75044"/>
    <w:p w:rsidR="00E8080C" w:rsidRPr="00101824" w:rsidRDefault="00E8080C"/>
    <w:sectPr w:rsidR="00E8080C" w:rsidRPr="00101824" w:rsidSect="00A77E2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4"/>
    <w:rsid w:val="000D25A9"/>
    <w:rsid w:val="00101824"/>
    <w:rsid w:val="001433CB"/>
    <w:rsid w:val="002061D3"/>
    <w:rsid w:val="002A3486"/>
    <w:rsid w:val="002A66E3"/>
    <w:rsid w:val="00381510"/>
    <w:rsid w:val="003D1E69"/>
    <w:rsid w:val="004006E9"/>
    <w:rsid w:val="0047397A"/>
    <w:rsid w:val="004B0C9F"/>
    <w:rsid w:val="004D09E4"/>
    <w:rsid w:val="00551502"/>
    <w:rsid w:val="005C7EAD"/>
    <w:rsid w:val="00637B9B"/>
    <w:rsid w:val="0069107A"/>
    <w:rsid w:val="006A557D"/>
    <w:rsid w:val="006D5817"/>
    <w:rsid w:val="00771DE7"/>
    <w:rsid w:val="007F3908"/>
    <w:rsid w:val="00884C19"/>
    <w:rsid w:val="009C17FD"/>
    <w:rsid w:val="009C309D"/>
    <w:rsid w:val="009D5E0C"/>
    <w:rsid w:val="00A318F9"/>
    <w:rsid w:val="00A75044"/>
    <w:rsid w:val="00A772EF"/>
    <w:rsid w:val="00A96C53"/>
    <w:rsid w:val="00B608B7"/>
    <w:rsid w:val="00C31B46"/>
    <w:rsid w:val="00D512A7"/>
    <w:rsid w:val="00DE1F8E"/>
    <w:rsid w:val="00E33A1E"/>
    <w:rsid w:val="00E43F10"/>
    <w:rsid w:val="00E8080C"/>
    <w:rsid w:val="00F10339"/>
    <w:rsid w:val="00F41EC6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7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7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İkram ALADA</cp:lastModifiedBy>
  <cp:revision>2</cp:revision>
  <cp:lastPrinted>2017-10-02T08:03:00Z</cp:lastPrinted>
  <dcterms:created xsi:type="dcterms:W3CDTF">2017-12-08T07:08:00Z</dcterms:created>
  <dcterms:modified xsi:type="dcterms:W3CDTF">2017-12-08T07:08:00Z</dcterms:modified>
</cp:coreProperties>
</file>